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7A" w:rsidRPr="00B339FE" w:rsidRDefault="009B487A" w:rsidP="003E77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61A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передаче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части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«Балейский район» на уровень сельского поселения «Ундинское»</w:t>
      </w:r>
    </w:p>
    <w:p w:rsidR="00FF7D61" w:rsidRDefault="00FF7D61" w:rsidP="00FF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A22" w:rsidRPr="00DF65AA" w:rsidRDefault="00261A22" w:rsidP="00261A2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261A22" w:rsidRDefault="00261A22" w:rsidP="00261A2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3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исходя из характера и сложившихся условий осуществления некоторых полномочий по решению вопросов местного значения, закрепленных законом на уровне муниципального района, а именно: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4) сохранение, использование и популяризация объектов культурного наследия в собственности поселения, их охрана;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261A22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7)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предоставление помещения для работы сотруднику, замещающему должность участкового уполномоченного полиции,</w:t>
      </w:r>
    </w:p>
    <w:p w:rsidR="00261A22" w:rsidRPr="0078235F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 сельск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 поселения «Ундинское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для более эффективного осуществления указанных полномочий на территории данного сельского поселения.</w:t>
      </w:r>
    </w:p>
    <w:p w:rsidR="00261A22" w:rsidRPr="00DF65AA" w:rsidRDefault="00261A22" w:rsidP="00261A22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согласии Совета поселения на принятие полномочий) были разработаны </w:t>
      </w:r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администрациями района и поселения самостоятельно в соответствии с требованиями закона, решением</w:t>
      </w:r>
      <w:proofErr w:type="gramEnd"/>
      <w:r w:rsidRPr="007823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 района и поселения, условиями обновленного порядка заключения данных соглашений, в рамках, заданных типовым соглашением, а также с сохранением возможности оперативного внесения изменений в заключенное соглашение для обеспечения его эффективности в регулировании отношений, связанных с передачей указанных полномочий.</w:t>
      </w:r>
    </w:p>
    <w:p w:rsidR="00261A22" w:rsidRPr="00DF65AA" w:rsidRDefault="00261A22" w:rsidP="00261A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1A22" w:rsidRDefault="00261A22" w:rsidP="00261A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A22" w:rsidRPr="00DF65AA" w:rsidRDefault="00261A22" w:rsidP="00261A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A22" w:rsidRPr="00DF65AA" w:rsidRDefault="00261A22" w:rsidP="00261A2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261A22" w:rsidRPr="00DF65AA" w:rsidRDefault="00261A22" w:rsidP="00261A2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FF7D61" w:rsidRDefault="00FF7D61" w:rsidP="00FF7D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F7D61" w:rsidRDefault="00FF7D61" w:rsidP="00FF7D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FD3" w:rsidRDefault="00FF7D61" w:rsidP="00FF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</w:t>
      </w:r>
      <w:r w:rsidR="00B02FD3"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района «Балейский район»</w:t>
      </w:r>
    </w:p>
    <w:p w:rsidR="00FF7D61" w:rsidRDefault="00B02FD3" w:rsidP="00FF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 передаче</w:t>
      </w:r>
      <w:r w:rsidR="00FF7D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части полномочий муниципального района «Балейский район» на уровень сельского поселения «Ундинское»</w:t>
      </w:r>
    </w:p>
    <w:p w:rsidR="00FF7D61" w:rsidRDefault="00FF7D61" w:rsidP="00FF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7D61" w:rsidRDefault="00FF7D61" w:rsidP="00B02F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FF7D61" w:rsidRDefault="00FF7D61" w:rsidP="00FF7D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8"/>
        <w:gridCol w:w="2456"/>
        <w:gridCol w:w="2054"/>
      </w:tblGrid>
      <w:tr w:rsidR="00FF7D61" w:rsidTr="00B02FD3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FF7D61" w:rsidTr="00B02FD3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0F73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FF7D61" w:rsidRDefault="00FF7D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7D61" w:rsidTr="00B02FD3">
        <w:trPr>
          <w:trHeight w:val="15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1" w:rsidRDefault="00FF7D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FF7D61" w:rsidRDefault="00FF7D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61" w:rsidRDefault="00FF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7D61" w:rsidRDefault="00FF7D61" w:rsidP="00FF7D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FD3" w:rsidRPr="009C101E" w:rsidRDefault="00B02FD3" w:rsidP="00B02F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A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исполнителе: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FD3" w:rsidRPr="009C101E" w:rsidRDefault="00B02FD3" w:rsidP="00B02F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тел. 5-12-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02FD3" w:rsidRDefault="00B02FD3" w:rsidP="00B02F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02FD3" w:rsidSect="00300606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B02FD3" w:rsidRDefault="00B02FD3" w:rsidP="00B02F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02FD3" w:rsidSect="00261A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CB8" w:rsidRDefault="00D67CB8" w:rsidP="00B02FD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FD3" w:rsidRPr="009C5F21" w:rsidRDefault="00B02FD3" w:rsidP="00B02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FD3" w:rsidRPr="009C5F21" w:rsidRDefault="001E136B" w:rsidP="00B02F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2FD3" w:rsidRPr="009C5F21">
        <w:rPr>
          <w:rFonts w:ascii="Times New Roman" w:hAnsi="Times New Roman"/>
          <w:sz w:val="28"/>
          <w:szCs w:val="28"/>
        </w:rPr>
        <w:tab/>
      </w:r>
      <w:r w:rsidR="00B02FD3" w:rsidRPr="009C5F21">
        <w:rPr>
          <w:rFonts w:ascii="Times New Roman" w:hAnsi="Times New Roman"/>
          <w:sz w:val="28"/>
          <w:szCs w:val="28"/>
        </w:rPr>
        <w:tab/>
      </w:r>
      <w:r w:rsidR="00B02FD3" w:rsidRPr="009C5F21">
        <w:rPr>
          <w:rFonts w:ascii="Times New Roman" w:hAnsi="Times New Roman"/>
          <w:sz w:val="28"/>
          <w:szCs w:val="28"/>
        </w:rPr>
        <w:tab/>
        <w:t xml:space="preserve">                                     № _____</w:t>
      </w:r>
    </w:p>
    <w:p w:rsidR="00784331" w:rsidRDefault="00784331" w:rsidP="00B02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4331" w:rsidRDefault="00784331" w:rsidP="00B02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FD3" w:rsidRPr="009C5F21" w:rsidRDefault="00B02FD3" w:rsidP="00B02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B02FD3" w:rsidRDefault="00B02FD3" w:rsidP="00B02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331" w:rsidRPr="009C5F21" w:rsidRDefault="00784331" w:rsidP="00B02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FD3" w:rsidRPr="00B978D6" w:rsidRDefault="00B02FD3" w:rsidP="00B02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«Балейский район» на уровень сельского  поселения</w:t>
      </w:r>
      <w:r>
        <w:rPr>
          <w:rFonts w:ascii="Times New Roman" w:hAnsi="Times New Roman"/>
          <w:b/>
          <w:sz w:val="28"/>
          <w:szCs w:val="28"/>
        </w:rPr>
        <w:t xml:space="preserve"> «Ундинское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3E7792" w:rsidRDefault="003E7792" w:rsidP="003E7792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784331" w:rsidRPr="0014013D" w:rsidRDefault="00784331" w:rsidP="003E7792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B02FD3" w:rsidRDefault="00B02FD3" w:rsidP="007843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06516771"/>
      <w:proofErr w:type="gramStart"/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B6810">
        <w:rPr>
          <w:rFonts w:ascii="Times New Roman" w:hAnsi="Times New Roman"/>
          <w:sz w:val="28"/>
          <w:szCs w:val="28"/>
        </w:rPr>
        <w:t>руководствуясь Порядком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</w:t>
      </w:r>
      <w:proofErr w:type="gramEnd"/>
      <w:r w:rsidRPr="008B6810">
        <w:rPr>
          <w:rFonts w:ascii="Times New Roman" w:hAnsi="Times New Roman"/>
          <w:sz w:val="28"/>
          <w:szCs w:val="28"/>
        </w:rPr>
        <w:t xml:space="preserve"> самоуправления поселений, входящих в состав муниципального района «Балейский район», утвержденного решением Совета муниципального района «Балейский район»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статьей 22 Устава муниципального района «Балейский район»,</w:t>
      </w:r>
      <w:r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Pr="00F22A84">
        <w:rPr>
          <w:rFonts w:ascii="Times New Roman" w:hAnsi="Times New Roman"/>
          <w:b/>
          <w:sz w:val="28"/>
          <w:szCs w:val="28"/>
        </w:rPr>
        <w:t>РЕШИЛ:</w:t>
      </w:r>
    </w:p>
    <w:p w:rsidR="00784331" w:rsidRPr="008B6810" w:rsidRDefault="00784331" w:rsidP="007843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FD3" w:rsidRPr="00C80275" w:rsidRDefault="00B02FD3" w:rsidP="00B02F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6821D8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6821D8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«Ундинское»</w:t>
      </w:r>
      <w:r w:rsidR="006821D8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6821D8">
        <w:rPr>
          <w:rFonts w:ascii="Times New Roman" w:hAnsi="Times New Roman"/>
          <w:sz w:val="28"/>
          <w:szCs w:val="28"/>
        </w:rPr>
        <w:t>:</w:t>
      </w:r>
    </w:p>
    <w:p w:rsidR="00B02FD3" w:rsidRPr="00C80275" w:rsidRDefault="00B02FD3" w:rsidP="00B02FD3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B02FD3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9" w:history="1">
        <w:r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4011C">
        <w:rPr>
          <w:rFonts w:ascii="Times New Roman" w:hAnsi="Times New Roman"/>
          <w:sz w:val="28"/>
          <w:szCs w:val="28"/>
        </w:rPr>
        <w:t>;</w:t>
      </w:r>
    </w:p>
    <w:p w:rsidR="00B02FD3" w:rsidRPr="0083201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B02FD3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83201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02FD3" w:rsidRPr="0083201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>
        <w:rPr>
          <w:rFonts w:ascii="Times New Roman" w:hAnsi="Times New Roman"/>
          <w:sz w:val="28"/>
          <w:szCs w:val="28"/>
        </w:rPr>
        <w:t>говым полосам</w:t>
      </w:r>
      <w:r w:rsidRPr="00673DAB">
        <w:rPr>
          <w:rFonts w:ascii="Times New Roman" w:hAnsi="Times New Roman"/>
          <w:sz w:val="28"/>
          <w:szCs w:val="28"/>
        </w:rPr>
        <w:t>;</w:t>
      </w:r>
    </w:p>
    <w:p w:rsidR="00B02FD3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захоронения;</w:t>
      </w:r>
    </w:p>
    <w:p w:rsidR="00B02FD3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B02FD3" w:rsidRDefault="00B02FD3" w:rsidP="00B02F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6821D8" w:rsidRDefault="006821D8" w:rsidP="006821D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«Ундинское».</w:t>
      </w:r>
    </w:p>
    <w:p w:rsidR="00651816" w:rsidRPr="0014013D" w:rsidRDefault="006821D8" w:rsidP="00B02FD3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816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C5073B" w:rsidRDefault="006821D8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651816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F83491">
        <w:rPr>
          <w:rFonts w:ascii="Times New Roman" w:hAnsi="Times New Roman"/>
          <w:sz w:val="28"/>
          <w:szCs w:val="28"/>
        </w:rPr>
        <w:t>опубликовать</w:t>
      </w:r>
      <w:r w:rsidR="00651816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3E7792" w:rsidRDefault="003E7792" w:rsidP="00605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EC0" w:rsidRDefault="00605EC0" w:rsidP="00605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331" w:rsidRPr="0014013D" w:rsidRDefault="00784331" w:rsidP="00605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784331" w:rsidRDefault="00784331" w:rsidP="00784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784331" w:rsidRDefault="00784331" w:rsidP="00784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784331" w:rsidRDefault="00784331" w:rsidP="00784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331" w:rsidRDefault="00784331" w:rsidP="00784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B02FD3" w:rsidRDefault="00B02FD3" w:rsidP="00B02FD3">
      <w:pPr>
        <w:spacing w:after="0" w:line="240" w:lineRule="auto"/>
        <w:rPr>
          <w:b/>
          <w:bCs/>
          <w:sz w:val="32"/>
          <w:szCs w:val="32"/>
        </w:rPr>
        <w:sectPr w:rsidR="00B02FD3" w:rsidSect="00B02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D48" w:rsidRPr="00B02FD3" w:rsidRDefault="008F3D48" w:rsidP="00B02F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2FD3">
        <w:rPr>
          <w:rFonts w:ascii="Times New Roman" w:hAnsi="Times New Roman"/>
          <w:b/>
          <w:bCs/>
          <w:sz w:val="32"/>
          <w:szCs w:val="32"/>
        </w:rPr>
        <w:lastRenderedPageBreak/>
        <w:t>СОГЛАШЕНИЕ</w:t>
      </w:r>
      <w:r w:rsidR="00B02FD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F427F" w:rsidRPr="00B02FD3">
        <w:rPr>
          <w:rFonts w:ascii="Times New Roman" w:hAnsi="Times New Roman"/>
          <w:bCs/>
          <w:sz w:val="32"/>
          <w:szCs w:val="32"/>
        </w:rPr>
        <w:t>№</w:t>
      </w:r>
      <w:r w:rsidR="00B02FD3">
        <w:rPr>
          <w:rFonts w:ascii="Times New Roman" w:hAnsi="Times New Roman"/>
          <w:bCs/>
          <w:sz w:val="32"/>
          <w:szCs w:val="32"/>
        </w:rPr>
        <w:t xml:space="preserve"> </w:t>
      </w:r>
      <w:r w:rsidR="00B02FD3" w:rsidRPr="00B02FD3">
        <w:rPr>
          <w:rFonts w:ascii="Times New Roman" w:hAnsi="Times New Roman"/>
          <w:b/>
          <w:bCs/>
          <w:sz w:val="32"/>
          <w:szCs w:val="32"/>
        </w:rPr>
        <w:t>____</w:t>
      </w:r>
    </w:p>
    <w:p w:rsidR="009B487A" w:rsidRDefault="00B02FD3" w:rsidP="003E7792">
      <w:pPr>
        <w:pStyle w:val="a5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передаче (принятии)</w:t>
      </w:r>
      <w:r w:rsidR="008F3D48" w:rsidRPr="00CD68DE">
        <w:rPr>
          <w:bCs/>
          <w:sz w:val="28"/>
          <w:szCs w:val="28"/>
        </w:rPr>
        <w:t xml:space="preserve"> части полномочий </w:t>
      </w:r>
      <w:r w:rsidR="008F3D48" w:rsidRPr="00CD68DE">
        <w:rPr>
          <w:sz w:val="28"/>
          <w:szCs w:val="28"/>
        </w:rPr>
        <w:t>муниципального района</w:t>
      </w:r>
    </w:p>
    <w:p w:rsidR="008F3D48" w:rsidRPr="00CD68DE" w:rsidRDefault="008F3D48" w:rsidP="003E7792">
      <w:pPr>
        <w:pStyle w:val="a5"/>
        <w:spacing w:after="0"/>
        <w:jc w:val="center"/>
        <w:rPr>
          <w:sz w:val="28"/>
          <w:szCs w:val="28"/>
        </w:rPr>
      </w:pPr>
      <w:r w:rsidRPr="00CD68DE">
        <w:rPr>
          <w:sz w:val="28"/>
          <w:szCs w:val="28"/>
        </w:rPr>
        <w:t xml:space="preserve"> «Балейский район»  по решению вопрос</w:t>
      </w:r>
      <w:r w:rsidR="000F7334">
        <w:rPr>
          <w:sz w:val="28"/>
          <w:szCs w:val="28"/>
        </w:rPr>
        <w:t>ов</w:t>
      </w:r>
      <w:r w:rsidRPr="00CD68DE">
        <w:rPr>
          <w:sz w:val="28"/>
          <w:szCs w:val="28"/>
        </w:rPr>
        <w:t xml:space="preserve"> местного значения </w:t>
      </w:r>
    </w:p>
    <w:p w:rsidR="008F3D48" w:rsidRDefault="008F3D48" w:rsidP="003E77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FD3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F7">
        <w:rPr>
          <w:rFonts w:ascii="Times New Roman" w:hAnsi="Times New Roman"/>
          <w:sz w:val="28"/>
          <w:szCs w:val="28"/>
        </w:rPr>
        <w:t>Администрация муниципального района Балейский район» в лице главы муниципального района «Балейский район» Гальченко Сергея Юрьевича, действующего на основании Устава муниципального района «Балейский район», именуемая в дальнейшем Администрация района, с одной стороны, и Администрация сельск</w:t>
      </w:r>
      <w:r w:rsidR="001A78EF">
        <w:rPr>
          <w:rFonts w:ascii="Times New Roman" w:hAnsi="Times New Roman"/>
          <w:sz w:val="28"/>
          <w:szCs w:val="28"/>
        </w:rPr>
        <w:t>ого поселения «Ундинское</w:t>
      </w:r>
      <w:r w:rsidRPr="00415FF7">
        <w:rPr>
          <w:rFonts w:ascii="Times New Roman" w:hAnsi="Times New Roman"/>
          <w:sz w:val="28"/>
          <w:szCs w:val="28"/>
        </w:rPr>
        <w:t>» в лице главы сельск</w:t>
      </w:r>
      <w:r w:rsidR="001A78EF">
        <w:rPr>
          <w:rFonts w:ascii="Times New Roman" w:hAnsi="Times New Roman"/>
          <w:sz w:val="28"/>
          <w:szCs w:val="28"/>
        </w:rPr>
        <w:t>ого поселения «Ундинское</w:t>
      </w:r>
      <w:r w:rsidRPr="00415F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Алексеева Андрея Анатольевича, действующего</w:t>
      </w:r>
      <w:r w:rsidRPr="00415FF7">
        <w:rPr>
          <w:rFonts w:ascii="Times New Roman" w:hAnsi="Times New Roman"/>
          <w:sz w:val="28"/>
          <w:szCs w:val="28"/>
        </w:rPr>
        <w:t xml:space="preserve"> на основании Устава сельск</w:t>
      </w:r>
      <w:r w:rsidR="001A78EF">
        <w:rPr>
          <w:rFonts w:ascii="Times New Roman" w:hAnsi="Times New Roman"/>
          <w:sz w:val="28"/>
          <w:szCs w:val="28"/>
        </w:rPr>
        <w:t>ого поселения «Ундинское</w:t>
      </w:r>
      <w:r w:rsidRPr="00415FF7">
        <w:rPr>
          <w:rFonts w:ascii="Times New Roman" w:hAnsi="Times New Roman"/>
          <w:sz w:val="28"/>
          <w:szCs w:val="28"/>
        </w:rPr>
        <w:t>», именуемая в дальнейшем Администрация поселения, с другой  стороны</w:t>
      </w:r>
      <w:proofErr w:type="gramEnd"/>
      <w:r w:rsidRPr="00415FF7">
        <w:rPr>
          <w:rFonts w:ascii="Times New Roman" w:hAnsi="Times New Roman"/>
          <w:sz w:val="28"/>
          <w:szCs w:val="28"/>
        </w:rPr>
        <w:t>, совместно именуемые Стороны, заключили настоящее Соглашение о нижеследующем.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FD3" w:rsidRPr="0040441E" w:rsidRDefault="00B02FD3" w:rsidP="00B02FD3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B02FD3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t>1. Администрация района передает, а Администрация поселения принимает следующие полномочия по решению вопросов местного значения муниципального района «Балейский район» (далее — Район):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0608F">
        <w:rPr>
          <w:rFonts w:ascii="Times New Roman" w:hAnsi="Times New Roman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0608F">
        <w:rPr>
          <w:rFonts w:ascii="Times New Roman" w:hAnsi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530D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0608F">
        <w:rPr>
          <w:rFonts w:ascii="Times New Roman" w:hAnsi="Times New Roman"/>
          <w:sz w:val="28"/>
          <w:szCs w:val="28"/>
        </w:rPr>
        <w:t>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0608F">
        <w:rPr>
          <w:rFonts w:ascii="Times New Roman" w:hAnsi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0608F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10608F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10608F">
        <w:rPr>
          <w:rFonts w:ascii="Times New Roman" w:hAnsi="Times New Roman"/>
          <w:sz w:val="28"/>
          <w:szCs w:val="28"/>
        </w:rPr>
        <w:t xml:space="preserve">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</w:t>
      </w:r>
      <w:r w:rsidRPr="0010608F">
        <w:rPr>
          <w:rFonts w:ascii="Times New Roman" w:hAnsi="Times New Roman"/>
          <w:sz w:val="28"/>
          <w:szCs w:val="28"/>
        </w:rPr>
        <w:t>;</w:t>
      </w:r>
    </w:p>
    <w:p w:rsidR="00B02FD3" w:rsidRPr="0010608F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10608F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B02FD3" w:rsidRPr="005923DC" w:rsidRDefault="00B02FD3" w:rsidP="00B0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10608F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5923DC">
        <w:rPr>
          <w:rFonts w:ascii="Times New Roman" w:hAnsi="Times New Roman"/>
          <w:b/>
          <w:sz w:val="28"/>
          <w:szCs w:val="28"/>
        </w:rPr>
        <w:t>.</w:t>
      </w:r>
    </w:p>
    <w:p w:rsidR="00B02FD3" w:rsidRPr="003959BB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5FF7">
        <w:rPr>
          <w:rFonts w:ascii="Times New Roman" w:hAnsi="Times New Roman"/>
          <w:sz w:val="28"/>
          <w:szCs w:val="28"/>
        </w:rPr>
        <w:lastRenderedPageBreak/>
        <w:t>2. Надлежащую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актами.</w:t>
      </w:r>
    </w:p>
    <w:p w:rsidR="00B02FD3" w:rsidRDefault="00B02FD3" w:rsidP="00B02FD3">
      <w:pPr>
        <w:pStyle w:val="a3"/>
        <w:spacing w:before="16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Финансовое обеспечение исполнения полномочий</w:t>
      </w:r>
    </w:p>
    <w:p w:rsidR="00B02FD3" w:rsidRPr="00C64D47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Финансовое обеспечение исполнения Администрацией поселения передаваемых в соответствии с настоящим Соглашением полномочий осуществляется за счет межбюджетных трансфертов, предоставляемых из бюджета Района в бюджет сельск</w:t>
      </w:r>
      <w:r>
        <w:rPr>
          <w:rFonts w:ascii="Times New Roman" w:hAnsi="Times New Roman"/>
          <w:sz w:val="28"/>
          <w:szCs w:val="28"/>
        </w:rPr>
        <w:t>ого поселения «Жидкинское</w:t>
      </w:r>
      <w:r w:rsidRPr="00C64D47">
        <w:rPr>
          <w:rFonts w:ascii="Times New Roman" w:hAnsi="Times New Roman"/>
          <w:sz w:val="28"/>
          <w:szCs w:val="28"/>
        </w:rPr>
        <w:t>» (далее — Поселение) в соответствии с Бюджетным кодексом Российской Федерации.</w:t>
      </w:r>
    </w:p>
    <w:p w:rsidR="00B02FD3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Объем </w:t>
      </w:r>
      <w:proofErr w:type="gramStart"/>
      <w:r w:rsidRPr="00C64D47"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Района в бюджет Поселения для осуществления передаваемых в соответствии с настоящим Соглашением полномочий определен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в приложении к настоящему Соглашению и может быть изменен по соглашению сторон путем заключения дополнительного соглашения.</w:t>
      </w:r>
    </w:p>
    <w:p w:rsidR="00B02FD3" w:rsidRPr="00C64D47" w:rsidRDefault="00B02FD3" w:rsidP="00B02FD3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64D4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B02FD3" w:rsidRPr="00C64D47" w:rsidRDefault="00B02FD3" w:rsidP="00B02F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Администрация района уплачивает в бюджет Поселения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B02FD3" w:rsidRDefault="00B02FD3" w:rsidP="00B02F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 неустойку в размере 0,01% от общей </w:t>
      </w:r>
      <w:proofErr w:type="gramStart"/>
      <w:r w:rsidRPr="00C64D47">
        <w:rPr>
          <w:rFonts w:ascii="Times New Roman" w:hAnsi="Times New Roman"/>
          <w:sz w:val="28"/>
          <w:szCs w:val="28"/>
        </w:rPr>
        <w:t>суммы</w:t>
      </w:r>
      <w:proofErr w:type="gramEnd"/>
      <w:r w:rsidRPr="00C64D47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B02FD3" w:rsidRPr="00C64D47" w:rsidRDefault="00B02FD3" w:rsidP="00B02FD3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b/>
          <w:sz w:val="28"/>
          <w:szCs w:val="28"/>
        </w:rPr>
        <w:t>4. Срок действия соглашения, его изменение, расторжение.</w:t>
      </w:r>
    </w:p>
    <w:p w:rsidR="00B02FD3" w:rsidRPr="00C64D47" w:rsidRDefault="00B02FD3" w:rsidP="00B02F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 xml:space="preserve">1. Настоящее Соглашение заключается сроком на 1 год. Срок действия  настоящего Соглашения с 01 января 2023 года по 31 декабря 2023 года. </w:t>
      </w:r>
    </w:p>
    <w:p w:rsidR="00B02FD3" w:rsidRPr="00C64D47" w:rsidRDefault="00B02FD3" w:rsidP="00B02F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Настоящее Соглашение подлежит опубликованию (обнародованию) в соответствии с порядком опубликования (обнародования) нормативных правовых актов муниципального образования</w:t>
      </w:r>
    </w:p>
    <w:p w:rsidR="00B02FD3" w:rsidRPr="00C64D47" w:rsidRDefault="00B02FD3" w:rsidP="00B02F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Настоящее соглашение вступает в силу на следующий день, после дня его официального опубликования (обнародования).</w:t>
      </w:r>
    </w:p>
    <w:p w:rsidR="00B02FD3" w:rsidRPr="001B35E8" w:rsidRDefault="00B02FD3" w:rsidP="00B02F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lastRenderedPageBreak/>
        <w:t>4. Действие настоящего Соглашения прекращается в связи с истечением срока его действия или в случае его досрочного прекращения в соответствии с положениями Порядка заключения соглашений о передаче (принятии) полномочий.</w:t>
      </w:r>
    </w:p>
    <w:p w:rsidR="00B02FD3" w:rsidRPr="00510E59" w:rsidRDefault="00B02FD3" w:rsidP="00B02FD3">
      <w:pPr>
        <w:spacing w:before="1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10E5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02FD3" w:rsidRPr="00C64D47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1. Администрация района и Администрация поселения договорились о сотрудничестве при исполнении настоящего Соглашения.</w:t>
      </w:r>
    </w:p>
    <w:p w:rsidR="00B02FD3" w:rsidRPr="00C64D47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2. Возникшие разногласия по вопросам исполнения настоящего Соглашения решаются путём переговоров с созданием согласительной комиссии при необходимости, а также в судебном порядке при невозможности разрешения разногласий путем переговоров.</w:t>
      </w:r>
    </w:p>
    <w:p w:rsidR="00B02FD3" w:rsidRPr="00C64D47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B02FD3" w:rsidRPr="00510E59" w:rsidRDefault="00B02FD3" w:rsidP="00B0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47">
        <w:rPr>
          <w:rFonts w:ascii="Times New Roman" w:hAnsi="Times New Roman"/>
          <w:sz w:val="28"/>
          <w:szCs w:val="28"/>
        </w:rPr>
        <w:t>4. Настоящее Соглашение составлено в 2-х экземплярах на 2 листах каждый, имеющих равную юридическую силу.</w:t>
      </w:r>
    </w:p>
    <w:p w:rsidR="001A78EF" w:rsidRPr="001A78EF" w:rsidRDefault="001A78EF" w:rsidP="001A78EF">
      <w:pPr>
        <w:spacing w:before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8EF">
        <w:rPr>
          <w:rFonts w:ascii="Times New Roman" w:hAnsi="Times New Roman"/>
          <w:b/>
          <w:sz w:val="28"/>
          <w:szCs w:val="28"/>
        </w:rPr>
        <w:t>6. 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1A78EF" w:rsidRPr="001A78EF" w:rsidTr="00B27AC9">
        <w:tc>
          <w:tcPr>
            <w:tcW w:w="4680" w:type="dxa"/>
            <w:gridSpan w:val="2"/>
          </w:tcPr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673450, Забайкальский край, г. Балей,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ул. Ленина, 24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ИНН  7503000680  ОГРН: 1027500988261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 xml:space="preserve">КПП  752801001 </w:t>
            </w:r>
            <w:proofErr w:type="gramStart"/>
            <w:r w:rsidRPr="001A78EF">
              <w:rPr>
                <w:rFonts w:ascii="Times New Roman" w:hAnsi="Times New Roman"/>
              </w:rPr>
              <w:t>р</w:t>
            </w:r>
            <w:proofErr w:type="gramEnd"/>
            <w:r w:rsidRPr="001A78EF">
              <w:rPr>
                <w:rFonts w:ascii="Times New Roman" w:hAnsi="Times New Roman"/>
              </w:rPr>
              <w:t>/с 03100643000000019100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A78EF">
              <w:rPr>
                <w:rFonts w:ascii="Times New Roman" w:hAnsi="Times New Roman"/>
              </w:rPr>
              <w:t>л</w:t>
            </w:r>
            <w:proofErr w:type="gramEnd"/>
            <w:r w:rsidRPr="001A78EF">
              <w:rPr>
                <w:rFonts w:ascii="Times New Roman" w:hAnsi="Times New Roman"/>
              </w:rPr>
              <w:t>/с 04913001870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1A78EF">
              <w:rPr>
                <w:rFonts w:ascii="Times New Roman" w:hAnsi="Times New Roman"/>
              </w:rPr>
              <w:t>г</w:t>
            </w:r>
            <w:proofErr w:type="gramEnd"/>
            <w:r w:rsidRPr="001A78EF">
              <w:rPr>
                <w:rFonts w:ascii="Times New Roman" w:hAnsi="Times New Roman"/>
              </w:rPr>
              <w:t xml:space="preserve"> Чита БИК: 017601329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Единый казначейский счёт 40102810945370000063</w:t>
            </w:r>
          </w:p>
          <w:p w:rsidR="001A78EF" w:rsidRPr="001A78EF" w:rsidRDefault="001A78EF" w:rsidP="001A78EF">
            <w:pPr>
              <w:spacing w:after="0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ОКТМО 76606000</w:t>
            </w: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</w:rPr>
            </w:pPr>
            <w:r w:rsidRPr="001A78EF">
              <w:rPr>
                <w:rFonts w:ascii="Times New Roman" w:hAnsi="Times New Roman"/>
              </w:rPr>
              <w:t>КБК 902 1 17 05050 05 0000 180</w:t>
            </w:r>
            <w:proofErr w:type="gramStart"/>
            <w:r w:rsidRPr="001A78EF">
              <w:rPr>
                <w:rFonts w:ascii="Times New Roman" w:hAnsi="Times New Roman"/>
              </w:rPr>
              <w:t xml:space="preserve"> П</w:t>
            </w:r>
            <w:proofErr w:type="gramEnd"/>
            <w:r w:rsidRPr="001A78EF">
              <w:rPr>
                <w:rFonts w:ascii="Times New Roman" w:hAnsi="Times New Roman"/>
              </w:rPr>
              <w:t>рочие неналоговые доходы</w:t>
            </w: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1A78EF" w:rsidRDefault="001A78EF" w:rsidP="001A78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сельского поселения «Ундинское»</w:t>
            </w:r>
          </w:p>
          <w:p w:rsidR="001A78EF" w:rsidRDefault="001A78EF" w:rsidP="001A78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Адрес: 673441, Забайкальский край, Балейский район, с. Унда, ул. Блинникова, 15</w:t>
            </w:r>
          </w:p>
          <w:p w:rsidR="001A78EF" w:rsidRDefault="001A78EF" w:rsidP="001A78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7528004831     КПП 752801001</w:t>
            </w:r>
          </w:p>
          <w:p w:rsidR="001A78EF" w:rsidRDefault="001A78EF" w:rsidP="001A78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/с 40204810600000000042</w:t>
            </w:r>
          </w:p>
          <w:p w:rsidR="001A78EF" w:rsidRDefault="001A78EF" w:rsidP="001A78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/с 04913009140 Отдел № 5 УФК по Забайкальскому краю</w:t>
            </w: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047601001 ГРКЦ ГУ Банка России по Забайкальскому краю</w:t>
            </w:r>
          </w:p>
        </w:tc>
      </w:tr>
      <w:tr w:rsidR="001A78EF" w:rsidRPr="001A78EF" w:rsidTr="00B27AC9">
        <w:tc>
          <w:tcPr>
            <w:tcW w:w="2526" w:type="dxa"/>
          </w:tcPr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Глава муниципального района «Балейский район»</w:t>
            </w: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Глава сельского поселения «</w:t>
            </w:r>
            <w:r>
              <w:rPr>
                <w:rFonts w:ascii="Times New Roman" w:hAnsi="Times New Roman"/>
                <w:szCs w:val="20"/>
              </w:rPr>
              <w:t>Ундинское</w:t>
            </w:r>
            <w:r w:rsidRPr="001A78EF">
              <w:rPr>
                <w:rFonts w:ascii="Times New Roman" w:hAnsi="Times New Roman"/>
                <w:szCs w:val="20"/>
              </w:rPr>
              <w:t>»</w:t>
            </w: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1A78EF" w:rsidRPr="001A78EF" w:rsidRDefault="001A78EF" w:rsidP="001A78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A78EF">
              <w:rPr>
                <w:rFonts w:ascii="Times New Roman" w:hAnsi="Times New Roman"/>
                <w:szCs w:val="20"/>
              </w:rPr>
              <w:t>А.</w:t>
            </w:r>
            <w:r>
              <w:rPr>
                <w:rFonts w:ascii="Times New Roman" w:hAnsi="Times New Roman"/>
                <w:szCs w:val="20"/>
              </w:rPr>
              <w:t>А. Алексеев</w:t>
            </w:r>
          </w:p>
        </w:tc>
      </w:tr>
    </w:tbl>
    <w:p w:rsidR="008F3D48" w:rsidRDefault="008F3D48" w:rsidP="003E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EC0" w:rsidRDefault="00605EC0" w:rsidP="003E7792">
      <w:pPr>
        <w:spacing w:after="0" w:line="240" w:lineRule="auto"/>
        <w:rPr>
          <w:rFonts w:ascii="Times New Roman" w:hAnsi="Times New Roman"/>
          <w:sz w:val="28"/>
          <w:szCs w:val="28"/>
        </w:rPr>
        <w:sectPr w:rsidR="00605EC0" w:rsidSect="00B02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</w:tblBorders>
        <w:tblLook w:val="04A0"/>
      </w:tblPr>
      <w:tblGrid>
        <w:gridCol w:w="9889"/>
        <w:gridCol w:w="5670"/>
      </w:tblGrid>
      <w:tr w:rsidR="001A78EF" w:rsidRPr="001A78EF" w:rsidTr="00B27AC9">
        <w:trPr>
          <w:trHeight w:val="1257"/>
        </w:trPr>
        <w:tc>
          <w:tcPr>
            <w:tcW w:w="9889" w:type="dxa"/>
            <w:tcBorders>
              <w:top w:val="nil"/>
            </w:tcBorders>
            <w:shd w:val="clear" w:color="auto" w:fill="auto"/>
          </w:tcPr>
          <w:p w:rsidR="001A78EF" w:rsidRPr="001A78EF" w:rsidRDefault="001A78EF" w:rsidP="001A78EF">
            <w:p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A78EF" w:rsidRPr="001A78EF" w:rsidRDefault="001A78EF" w:rsidP="001A78EF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8EF">
              <w:rPr>
                <w:rFonts w:ascii="Times New Roman" w:eastAsia="Times New Roman" w:hAnsi="Times New Roman"/>
                <w:sz w:val="24"/>
                <w:szCs w:val="24"/>
              </w:rPr>
              <w:t>Приложение № 1  к Соглашению</w:t>
            </w:r>
            <w:r w:rsidRPr="001A78EF">
              <w:rPr>
                <w:rFonts w:ascii="Times New Roman" w:eastAsia="Times New Roman" w:hAnsi="Times New Roman"/>
              </w:rPr>
              <w:t xml:space="preserve"> </w:t>
            </w:r>
            <w:r w:rsidRPr="001A78EF">
              <w:rPr>
                <w:rFonts w:ascii="Times New Roman" w:eastAsia="Times New Roman" w:hAnsi="Times New Roman"/>
                <w:sz w:val="24"/>
                <w:szCs w:val="24"/>
              </w:rPr>
              <w:t>о передаче (принятии) осуществления части полномочий муниципального района «Балейский район» по решению вопросов местного значения</w:t>
            </w:r>
          </w:p>
          <w:p w:rsidR="001A78EF" w:rsidRPr="001A78EF" w:rsidRDefault="001A78EF" w:rsidP="001A78EF">
            <w:p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8EF">
              <w:rPr>
                <w:rFonts w:ascii="Times New Roman" w:eastAsia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605EC0" w:rsidRPr="001A78EF" w:rsidRDefault="00605EC0" w:rsidP="00605E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8EF">
        <w:rPr>
          <w:rFonts w:ascii="Times New Roman" w:hAnsi="Times New Roman"/>
          <w:b/>
          <w:sz w:val="28"/>
          <w:szCs w:val="28"/>
        </w:rPr>
        <w:t>РАСЧЕТ</w:t>
      </w:r>
    </w:p>
    <w:p w:rsidR="00605EC0" w:rsidRPr="001A78EF" w:rsidRDefault="000E3341" w:rsidP="001A78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A78EF"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FD4350" w:rsidRPr="001A78EF">
        <w:rPr>
          <w:rFonts w:ascii="Times New Roman" w:hAnsi="Times New Roman"/>
          <w:b/>
          <w:sz w:val="28"/>
          <w:szCs w:val="28"/>
        </w:rPr>
        <w:t>2</w:t>
      </w:r>
      <w:r w:rsidR="00605EC0" w:rsidRPr="001A78EF">
        <w:rPr>
          <w:rFonts w:ascii="Times New Roman" w:hAnsi="Times New Roman"/>
          <w:b/>
          <w:sz w:val="28"/>
          <w:szCs w:val="28"/>
        </w:rPr>
        <w:t xml:space="preserve"> год, необходимых для осуществления администрацией сельского поселения «Ундинское» передаваемых ей  </w:t>
      </w:r>
      <w:r w:rsidR="00605EC0" w:rsidRPr="001A78EF">
        <w:rPr>
          <w:rFonts w:ascii="Times New Roman" w:hAnsi="Times New Roman"/>
          <w:b/>
          <w:bCs/>
          <w:sz w:val="28"/>
          <w:szCs w:val="28"/>
        </w:rPr>
        <w:t xml:space="preserve">части полномочий </w:t>
      </w:r>
      <w:r w:rsidR="00605EC0" w:rsidRPr="001A78EF">
        <w:rPr>
          <w:rFonts w:ascii="Times New Roman" w:hAnsi="Times New Roman"/>
          <w:b/>
          <w:sz w:val="28"/>
          <w:szCs w:val="28"/>
        </w:rPr>
        <w:t>муниципальн</w:t>
      </w:r>
      <w:r w:rsidR="001A78EF">
        <w:rPr>
          <w:rFonts w:ascii="Times New Roman" w:hAnsi="Times New Roman"/>
          <w:b/>
          <w:sz w:val="28"/>
          <w:szCs w:val="28"/>
        </w:rPr>
        <w:t xml:space="preserve">ого района «Балейский район» по </w:t>
      </w:r>
      <w:r w:rsidR="00605EC0" w:rsidRPr="001A78EF">
        <w:rPr>
          <w:rFonts w:ascii="Times New Roman" w:hAnsi="Times New Roman"/>
          <w:b/>
          <w:sz w:val="28"/>
          <w:szCs w:val="28"/>
        </w:rPr>
        <w:t>решению вопросов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0412"/>
        <w:gridCol w:w="1899"/>
        <w:gridCol w:w="652"/>
        <w:gridCol w:w="1405"/>
      </w:tblGrid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EC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19 900,00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1" w:history="1">
              <w:r w:rsidRPr="00605EC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41409F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605EC0"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41409F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5EC0"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EC0" w:rsidRPr="00605EC0" w:rsidTr="001A78E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C13ABC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0" w:rsidRPr="00605EC0" w:rsidRDefault="00605EC0" w:rsidP="001A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0" w:rsidRPr="00605EC0" w:rsidRDefault="00605EC0" w:rsidP="001A7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C0" w:rsidRPr="00605EC0" w:rsidRDefault="00605EC0" w:rsidP="001A7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E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8F3D48" w:rsidRPr="001A78EF" w:rsidRDefault="008F3D48" w:rsidP="003E7792">
      <w:pPr>
        <w:spacing w:after="0" w:line="240" w:lineRule="auto"/>
        <w:rPr>
          <w:rFonts w:ascii="Times New Roman" w:hAnsi="Times New Roman"/>
          <w:sz w:val="14"/>
          <w:szCs w:val="28"/>
        </w:rPr>
      </w:pPr>
    </w:p>
    <w:sectPr w:rsidR="008F3D48" w:rsidRPr="001A78EF" w:rsidSect="001A78EF">
      <w:pgSz w:w="16838" w:h="11906" w:orient="landscape"/>
      <w:pgMar w:top="851" w:right="851" w:bottom="567" w:left="851" w:header="284" w:footer="22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C0" w:rsidRDefault="00B43FC0">
      <w:pPr>
        <w:spacing w:after="0" w:line="240" w:lineRule="auto"/>
      </w:pPr>
      <w:r>
        <w:separator/>
      </w:r>
    </w:p>
  </w:endnote>
  <w:endnote w:type="continuationSeparator" w:id="0">
    <w:p w:rsidR="00B43FC0" w:rsidRDefault="00B4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06" w:rsidRDefault="00B43FC0">
    <w:pPr>
      <w:pStyle w:val="ac"/>
      <w:jc w:val="center"/>
    </w:pPr>
  </w:p>
  <w:p w:rsidR="000D0536" w:rsidRDefault="00B43F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C0" w:rsidRDefault="00B43FC0">
      <w:pPr>
        <w:spacing w:after="0" w:line="240" w:lineRule="auto"/>
      </w:pPr>
      <w:r>
        <w:separator/>
      </w:r>
    </w:p>
  </w:footnote>
  <w:footnote w:type="continuationSeparator" w:id="0">
    <w:p w:rsidR="00B43FC0" w:rsidRDefault="00B4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43" w:rsidRDefault="00B43FC0" w:rsidP="005933AF">
    <w:pPr>
      <w:pStyle w:val="aa"/>
    </w:pPr>
  </w:p>
  <w:p w:rsidR="00A21A43" w:rsidRDefault="00B43F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8AA"/>
    <w:multiLevelType w:val="hybridMultilevel"/>
    <w:tmpl w:val="C82A7C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D48"/>
    <w:rsid w:val="00003455"/>
    <w:rsid w:val="000549B7"/>
    <w:rsid w:val="00074598"/>
    <w:rsid w:val="00093A4F"/>
    <w:rsid w:val="000E3341"/>
    <w:rsid w:val="000F1033"/>
    <w:rsid w:val="000F7334"/>
    <w:rsid w:val="00147535"/>
    <w:rsid w:val="0016381C"/>
    <w:rsid w:val="0018117F"/>
    <w:rsid w:val="001918E5"/>
    <w:rsid w:val="001A78EF"/>
    <w:rsid w:val="001C1369"/>
    <w:rsid w:val="001E136B"/>
    <w:rsid w:val="00261A22"/>
    <w:rsid w:val="0027525A"/>
    <w:rsid w:val="002E2E99"/>
    <w:rsid w:val="00301E0E"/>
    <w:rsid w:val="003143F6"/>
    <w:rsid w:val="003325C8"/>
    <w:rsid w:val="00334BFC"/>
    <w:rsid w:val="003407E0"/>
    <w:rsid w:val="00342F07"/>
    <w:rsid w:val="00351BD1"/>
    <w:rsid w:val="0038448D"/>
    <w:rsid w:val="003B36B0"/>
    <w:rsid w:val="003E7792"/>
    <w:rsid w:val="00410614"/>
    <w:rsid w:val="0041409F"/>
    <w:rsid w:val="00420C4A"/>
    <w:rsid w:val="00493804"/>
    <w:rsid w:val="0052081F"/>
    <w:rsid w:val="00601B54"/>
    <w:rsid w:val="00605EC0"/>
    <w:rsid w:val="00626231"/>
    <w:rsid w:val="00626BB2"/>
    <w:rsid w:val="00642EE3"/>
    <w:rsid w:val="00645738"/>
    <w:rsid w:val="00651816"/>
    <w:rsid w:val="00657935"/>
    <w:rsid w:val="006821D8"/>
    <w:rsid w:val="00686495"/>
    <w:rsid w:val="0069633B"/>
    <w:rsid w:val="006B0143"/>
    <w:rsid w:val="00784331"/>
    <w:rsid w:val="0079000F"/>
    <w:rsid w:val="007F427F"/>
    <w:rsid w:val="00823340"/>
    <w:rsid w:val="008A0C7E"/>
    <w:rsid w:val="008A4764"/>
    <w:rsid w:val="008F3D48"/>
    <w:rsid w:val="009068DF"/>
    <w:rsid w:val="00946FE7"/>
    <w:rsid w:val="00972C70"/>
    <w:rsid w:val="009B487A"/>
    <w:rsid w:val="009D6242"/>
    <w:rsid w:val="00A379C0"/>
    <w:rsid w:val="00A63995"/>
    <w:rsid w:val="00A8175F"/>
    <w:rsid w:val="00A97ED8"/>
    <w:rsid w:val="00AB3B55"/>
    <w:rsid w:val="00B02FD3"/>
    <w:rsid w:val="00B37E4F"/>
    <w:rsid w:val="00B43FC0"/>
    <w:rsid w:val="00BB4290"/>
    <w:rsid w:val="00BD4494"/>
    <w:rsid w:val="00C06865"/>
    <w:rsid w:val="00C13ABC"/>
    <w:rsid w:val="00C5073B"/>
    <w:rsid w:val="00C820EE"/>
    <w:rsid w:val="00C82D89"/>
    <w:rsid w:val="00D11E23"/>
    <w:rsid w:val="00D67CB8"/>
    <w:rsid w:val="00DE0B8D"/>
    <w:rsid w:val="00E322CB"/>
    <w:rsid w:val="00F06549"/>
    <w:rsid w:val="00F83491"/>
    <w:rsid w:val="00F8496E"/>
    <w:rsid w:val="00FA32E3"/>
    <w:rsid w:val="00FC73A0"/>
    <w:rsid w:val="00FD3BA7"/>
    <w:rsid w:val="00FD4350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D48"/>
    <w:rPr>
      <w:color w:val="0563C1"/>
      <w:u w:val="single"/>
    </w:rPr>
  </w:style>
  <w:style w:type="paragraph" w:customStyle="1" w:styleId="ConsPlusTitle">
    <w:name w:val="ConsPlusTitle"/>
    <w:rsid w:val="008F3D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8F3D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F3D4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518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1816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6518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BB4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C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0686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2FD3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2F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85A15CC9FAA914E1A6EC49363E10EE8E67DEF4CFB6318FC58A7754BB2333F8123D15E3d1C7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85A15CC9FAA914E1A6EC49363E10EE8E67DEF4CFB6318FC58A7754BB2333F8123D15E3d1C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85A15CC9FAA914E1A6EC49363E10EE8E67DEF4CFB6318FC58A7754BB2333F8123D15E3d1C7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57</cp:revision>
  <cp:lastPrinted>2021-12-14T05:39:00Z</cp:lastPrinted>
  <dcterms:created xsi:type="dcterms:W3CDTF">2019-09-20T02:36:00Z</dcterms:created>
  <dcterms:modified xsi:type="dcterms:W3CDTF">2022-11-10T01:56:00Z</dcterms:modified>
</cp:coreProperties>
</file>